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57D804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w:drawing>
          <wp:inline distT="0" distB="0" distL="0" distR="0" wp14:anchorId="6457D843" wp14:editId="6457D844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7D805" w14:textId="4DC1BB9A" w:rsidR="007A3758" w:rsidRPr="0075749A" w:rsidRDefault="004F7E7D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457D846" wp14:editId="4943EC0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57D85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6457D85F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6457D860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so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57D8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6457D85E" w14:textId="77777777" w:rsidR="00A80C15" w:rsidRDefault="00A80C15" w:rsidP="00A80C15">
                      <w:pPr>
                        <w:jc w:val="center"/>
                      </w:pPr>
                    </w:p>
                    <w:p w14:paraId="6457D85F" w14:textId="77777777" w:rsidR="00A80C15" w:rsidRDefault="00A80C15" w:rsidP="00A80C15">
                      <w:pPr>
                        <w:jc w:val="center"/>
                      </w:pPr>
                    </w:p>
                    <w:p w14:paraId="6457D860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so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6457D806" w14:textId="77777777" w:rsidR="00A80C15" w:rsidRDefault="00A80C15" w:rsidP="00B0224B">
      <w:pPr>
        <w:pStyle w:val="Heading2"/>
        <w:rPr>
          <w:b/>
          <w:bCs/>
          <w:sz w:val="32"/>
          <w:szCs w:val="32"/>
        </w:rPr>
      </w:pPr>
    </w:p>
    <w:p w14:paraId="6457D807" w14:textId="77777777" w:rsidR="00E731A6" w:rsidRDefault="00E731A6" w:rsidP="00E731A6"/>
    <w:p w14:paraId="6457D808" w14:textId="77777777" w:rsidR="00E731A6" w:rsidRDefault="00E731A6" w:rsidP="00E731A6"/>
    <w:p w14:paraId="6457D809" w14:textId="77777777" w:rsidR="00E731A6" w:rsidRDefault="00E731A6" w:rsidP="00E731A6"/>
    <w:p w14:paraId="6457D80A" w14:textId="77777777" w:rsidR="00E731A6" w:rsidRPr="00E731A6" w:rsidRDefault="00E731A6" w:rsidP="00E731A6"/>
    <w:p w14:paraId="6457D80B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457D80C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b/>
          <w:bCs/>
          <w:szCs w:val="28"/>
          <w:lang w:val="so"/>
        </w:rPr>
        <w:t>Adeegyada Daryeelkaaga Bulsho iyo Caawinaad</w:t>
      </w:r>
    </w:p>
    <w:p w14:paraId="6457D80D" w14:textId="77777777" w:rsidR="007A3758" w:rsidRPr="0075749A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so"/>
        </w:rPr>
        <w:t>FOOMKA OGGOLAANSHAHA</w:t>
      </w:r>
    </w:p>
    <w:p w14:paraId="6457D80E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Foomka Oggolaanshaha ee _____________________________________</w:t>
      </w:r>
    </w:p>
    <w:p w14:paraId="6457D80F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Macluumaadka ka soo baxa sahankan waxaa loo isticmaalayaa:</w:t>
      </w:r>
    </w:p>
    <w:p w14:paraId="6457D810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so"/>
        </w:rPr>
        <w:t>Eeg sida dadku ugu faraxsan yihiin adeegyada daryeelkooda iyo caawintooda.</w:t>
      </w:r>
    </w:p>
    <w:p w14:paraId="6457D811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so"/>
        </w:rPr>
        <w:t>Qiimayn waaya’aragnimada dadka ee adeegyada daryeelka degaanka.</w:t>
      </w:r>
    </w:p>
    <w:tbl>
      <w:tblPr>
        <w:tblStyle w:val="TableGrid"/>
        <w:tblW w:w="1065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89"/>
        <w:gridCol w:w="730"/>
        <w:gridCol w:w="917"/>
        <w:gridCol w:w="917"/>
      </w:tblGrid>
      <w:tr w:rsidR="00525F31" w:rsidRPr="00CC56F6" w14:paraId="6457D815" w14:textId="77777777" w:rsidTr="00555D48">
        <w:trPr>
          <w:gridAfter w:val="1"/>
          <w:wAfter w:w="917" w:type="dxa"/>
        </w:trPr>
        <w:tc>
          <w:tcPr>
            <w:tcW w:w="8089" w:type="dxa"/>
          </w:tcPr>
          <w:p w14:paraId="6457D812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 fahamsanahay in:</w:t>
            </w:r>
          </w:p>
        </w:tc>
        <w:tc>
          <w:tcPr>
            <w:tcW w:w="730" w:type="dxa"/>
          </w:tcPr>
          <w:p w14:paraId="6457D813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so"/>
              </w:rPr>
              <w:t>Haa</w:t>
            </w:r>
          </w:p>
        </w:tc>
        <w:tc>
          <w:tcPr>
            <w:tcW w:w="917" w:type="dxa"/>
          </w:tcPr>
          <w:p w14:paraId="6457D814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so"/>
              </w:rPr>
              <w:t>Maya</w:t>
            </w:r>
          </w:p>
        </w:tc>
      </w:tr>
      <w:tr w:rsidR="00525F31" w:rsidRPr="00CC56F6" w14:paraId="6457D819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16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Waan badali karaa maskaxdayda waana ka laaban karaa oggolaanshahayga mar kasta.</w:t>
            </w:r>
          </w:p>
        </w:tc>
        <w:tc>
          <w:tcPr>
            <w:tcW w:w="730" w:type="dxa"/>
          </w:tcPr>
          <w:p w14:paraId="6457D817" w14:textId="51666F7F" w:rsidR="00525F31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457D847" wp14:editId="427303D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E8F2F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18" w14:textId="210CC2D4" w:rsidR="00525F31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457D848" wp14:editId="4D611919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70FCF2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6457D81D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1A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Haddii aad go’aansado inaanan ka qayb qaadan ma saamaynayso wixii daryeel ah ee aan hadda helo.</w:t>
            </w:r>
          </w:p>
        </w:tc>
        <w:tc>
          <w:tcPr>
            <w:tcW w:w="730" w:type="dxa"/>
          </w:tcPr>
          <w:p w14:paraId="6457D81B" w14:textId="7670142A" w:rsidR="00525F31" w:rsidRPr="0075749A" w:rsidRDefault="004F7E7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457D849" wp14:editId="340672D5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54B882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1C" w14:textId="1894889A" w:rsidR="00525F31" w:rsidRPr="0075749A" w:rsidRDefault="004F7E7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457D84A" wp14:editId="40550458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69CC82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4F7E7D" w14:paraId="6457D823" w14:textId="77777777" w:rsidTr="00555D48">
        <w:tc>
          <w:tcPr>
            <w:tcW w:w="8089" w:type="dxa"/>
            <w:tcMar>
              <w:top w:w="113" w:type="dxa"/>
              <w:bottom w:w="113" w:type="dxa"/>
            </w:tcMar>
          </w:tcPr>
          <w:p w14:paraId="6457D81E" w14:textId="77777777" w:rsidR="00555D48" w:rsidRPr="00555D48" w:rsidRDefault="00555D48" w:rsidP="00555D48">
            <w:pPr>
              <w:ind w:left="459"/>
              <w:rPr>
                <w:rFonts w:ascii="Arial" w:hAnsi="Arial"/>
                <w:sz w:val="28"/>
                <w:szCs w:val="28"/>
                <w:lang w:val="so"/>
              </w:rPr>
            </w:pPr>
            <w:r w:rsidRPr="00555D48">
              <w:rPr>
                <w:rFonts w:ascii="Arial" w:hAnsi="Arial"/>
                <w:sz w:val="28"/>
                <w:szCs w:val="28"/>
                <w:lang w:val="so"/>
              </w:rPr>
              <w:t>Dhamaan macluumaadka la ruuriyay waa sir.</w:t>
            </w:r>
          </w:p>
          <w:p w14:paraId="6457D81F" w14:textId="77777777" w:rsidR="00555D48" w:rsidRDefault="00555D48" w:rsidP="00555D48">
            <w:pPr>
              <w:ind w:left="459"/>
              <w:rPr>
                <w:rFonts w:ascii="Arial" w:hAnsi="Arial"/>
                <w:sz w:val="28"/>
                <w:szCs w:val="28"/>
                <w:lang w:val="so"/>
              </w:rPr>
            </w:pPr>
            <w:r w:rsidRPr="00555D48">
              <w:rPr>
                <w:rFonts w:ascii="Arial" w:hAnsi="Arial"/>
                <w:sz w:val="28"/>
                <w:szCs w:val="28"/>
                <w:lang w:val="so"/>
              </w:rPr>
              <w:t>Marka kaliya ee laga soo reebey waa hadii aan muujiyo in caafimaadkayga iyo badbaadadaygu khatar ku jirto ama hadii aan dareemo xaalad adag oo daryeelkayga caafimaad ah.</w:t>
            </w:r>
          </w:p>
        </w:tc>
        <w:tc>
          <w:tcPr>
            <w:tcW w:w="730" w:type="dxa"/>
          </w:tcPr>
          <w:p w14:paraId="6457D820" w14:textId="3DE1559B" w:rsidR="00555D48" w:rsidRPr="004F7E7D" w:rsidRDefault="004F7E7D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457D84B" wp14:editId="09E8AA7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2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933DCF" id="Rectangle 5" o:spid="_x0000_s1026" style="position:absolute;margin-left:2.05pt;margin-top:10.9pt;width:19.8pt;height:18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QLB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jF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AcSQLB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1" w14:textId="19A10A04" w:rsidR="00555D48" w:rsidRPr="004F7E7D" w:rsidRDefault="004F7E7D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457D84C" wp14:editId="2D6F15B8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3DA7AB" id="Rectangle 5" o:spid="_x0000_s1026" style="position:absolute;margin-left:2.05pt;margin-top:10.9pt;width:19.8pt;height:18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2" w14:textId="77777777" w:rsidR="00555D48" w:rsidRPr="004F7E7D" w:rsidRDefault="00555D48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</w:p>
        </w:tc>
      </w:tr>
      <w:tr w:rsidR="00555D48" w:rsidRPr="00CC56F6" w14:paraId="6457D82B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28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Magacayga marnaba  loo isticmaali maayo wax laga  qoray daraasadka.</w:t>
            </w:r>
          </w:p>
        </w:tc>
        <w:tc>
          <w:tcPr>
            <w:tcW w:w="730" w:type="dxa"/>
          </w:tcPr>
          <w:p w14:paraId="6457D829" w14:textId="7D904CC0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6457D84F" wp14:editId="3BB082A2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A7EA7F" id="Rectangle 10" o:spid="_x0000_s1026" style="position:absolute;margin-left:1.95pt;margin-top:.05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A" w14:textId="5699F329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457D850" wp14:editId="291CF2C3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90996D" id="Rectangle 9" o:spid="_x0000_s1026" style="position:absolute;margin-left:4pt;margin-top:-.1pt;width:19.75pt;height:18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2F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2C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Waxaan waydiisan karaa arkidda ama in la ii akhriyo waxa ku duuban foomka xog-waraysiga ka hor inta aan la isticmaalin.</w:t>
            </w:r>
          </w:p>
        </w:tc>
        <w:tc>
          <w:tcPr>
            <w:tcW w:w="730" w:type="dxa"/>
          </w:tcPr>
          <w:p w14:paraId="6457D82D" w14:textId="3DAFB660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457D851" wp14:editId="1145CBF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617635" id="Rectangle 11" o:spid="_x0000_s1026" style="position:absolute;margin-left:2.05pt;margin-top:9.6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E" w14:textId="71222CE4" w:rsidR="00555D48" w:rsidRPr="0075749A" w:rsidRDefault="004F7E7D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457D852" wp14:editId="5A32FD09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29A0CD" id="Rectangle 12" o:spid="_x0000_s1026" style="position:absolute;margin-left:4.15pt;margin-top:9.6pt;width:19.75pt;height:18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33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0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Haddii waraystuhu uu ka walaaco wax ku saabsan caafimaadkayga iyo ammaankayga, waxay tan kala hadlayaan aniga ka hor inta aysan sii wadin waraysiga.</w:t>
            </w:r>
          </w:p>
        </w:tc>
        <w:tc>
          <w:tcPr>
            <w:tcW w:w="730" w:type="dxa"/>
          </w:tcPr>
          <w:p w14:paraId="6457D831" w14:textId="6A18B780" w:rsidR="00555D48" w:rsidRPr="0075749A" w:rsidRDefault="004F7E7D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6457D853" wp14:editId="3C176F61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146D6A" id="Rectangle 13" o:spid="_x0000_s1026" style="position:absolute;margin-left:2pt;margin-top:9.95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2" w14:textId="6AB97ED4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457D854" wp14:editId="02935F3E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E043B7" id="Rectangle 14" o:spid="_x0000_s1026" style="position:absolute;margin-left:3.9pt;margin-top:9.9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38" w14:textId="77777777" w:rsidTr="00555D48">
        <w:trPr>
          <w:gridAfter w:val="1"/>
          <w:wAfter w:w="917" w:type="dxa"/>
          <w:trHeight w:val="1035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4" w14:textId="77777777" w:rsidR="00555D48" w:rsidRPr="0075749A" w:rsidRDefault="00555D4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so"/>
              </w:rPr>
              <w:lastRenderedPageBreak/>
              <w:t>[REMOVE THIS SECTION IF NOT INTENDING TO RECORD THE INTERVIEW]</w:t>
            </w:r>
          </w:p>
          <w:p w14:paraId="6457D835" w14:textId="77777777" w:rsidR="00555D48" w:rsidRPr="0075749A" w:rsidRDefault="00555D4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so"/>
              </w:rPr>
              <w:t>Waraysiga waa la duubo doonaa.</w:t>
            </w:r>
          </w:p>
        </w:tc>
        <w:tc>
          <w:tcPr>
            <w:tcW w:w="730" w:type="dxa"/>
          </w:tcPr>
          <w:p w14:paraId="6457D836" w14:textId="7910E637" w:rsidR="00555D48" w:rsidRPr="0075749A" w:rsidRDefault="004F7E7D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457D855" wp14:editId="5DB80E7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724C8D" id="Rectangle 15" o:spid="_x0000_s1026" style="position:absolute;margin-left:2.05pt;margin-top:30.25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7" w14:textId="5110EBCD" w:rsidR="00555D48" w:rsidRPr="0075749A" w:rsidRDefault="004F7E7D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6457D856" wp14:editId="6693D9A1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E9D32F" id="Rectangle 16" o:spid="_x0000_s1026" style="position:absolute;margin-left:4.3pt;margin-top:30.5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E4DA6" w:rsidRPr="00DE4DA6" w14:paraId="68916167" w14:textId="77777777" w:rsidTr="00555D48">
        <w:trPr>
          <w:gridAfter w:val="1"/>
          <w:wAfter w:w="917" w:type="dxa"/>
          <w:trHeight w:val="1035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43B689DF" w14:textId="37927B84" w:rsidR="00DE4DA6" w:rsidRPr="00DE4DA6" w:rsidRDefault="00DE4DA6" w:rsidP="0075749A">
            <w:pPr>
              <w:ind w:left="459"/>
              <w:rPr>
                <w:rFonts w:ascii="Arial" w:hAnsi="Arial"/>
                <w:sz w:val="28"/>
                <w:szCs w:val="28"/>
                <w:highlight w:val="yellow"/>
                <w:lang w:val="so"/>
              </w:rPr>
            </w:pPr>
            <w:r w:rsidRPr="00DE4DA6">
              <w:rPr>
                <w:rFonts w:ascii="Arial" w:hAnsi="Arial"/>
                <w:sz w:val="28"/>
                <w:szCs w:val="28"/>
                <w:lang w:val="so"/>
              </w:rPr>
              <w:t xml:space="preserve">Anigu waxaan xaqiijinayaa in la i siiyey oo aan fahmay macluumaadka qoraalka wareysiga </w:t>
            </w:r>
            <w:r w:rsidR="00BC1749" w:rsidRPr="00BC1749">
              <w:rPr>
                <w:rFonts w:ascii="Arial" w:hAnsi="Arial"/>
                <w:sz w:val="28"/>
                <w:szCs w:val="28"/>
                <w:lang w:val="so"/>
              </w:rPr>
              <w:t>(17/09/2020 v2)</w:t>
            </w:r>
          </w:p>
        </w:tc>
        <w:tc>
          <w:tcPr>
            <w:tcW w:w="730" w:type="dxa"/>
          </w:tcPr>
          <w:p w14:paraId="4CD41491" w14:textId="2A767A8F" w:rsidR="00DE4DA6" w:rsidRPr="00DE4DA6" w:rsidRDefault="00837FA8" w:rsidP="002F6D1A">
            <w:pPr>
              <w:rPr>
                <w:rFonts w:ascii="Arial" w:hAnsi="Arial"/>
                <w:noProof/>
                <w:sz w:val="28"/>
                <w:szCs w:val="28"/>
                <w:lang w:val="so"/>
              </w:rPr>
            </w:pPr>
            <w:r w:rsidRPr="00837FA8"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E487946" wp14:editId="5D61242E">
                      <wp:simplePos x="0" y="0"/>
                      <wp:positionH relativeFrom="column">
                        <wp:posOffset>453390</wp:posOffset>
                      </wp:positionH>
                      <wp:positionV relativeFrom="paragraph">
                        <wp:posOffset>8255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131C90D" id="Rectangle 3" o:spid="_x0000_s1026" style="position:absolute;margin-left:35.7pt;margin-top:.65pt;width:19.75pt;height:18.1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" fillcolor="white [3201]" strokecolor="black [3200]" strokeweight="1.5pt"/>
                  </w:pict>
                </mc:Fallback>
              </mc:AlternateContent>
            </w:r>
            <w:r w:rsidRPr="00837FA8"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72B5E9ED" wp14:editId="47DC148B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10160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88A782" id="Rectangle 4" o:spid="_x0000_s1026" style="position:absolute;margin-left:-.2pt;margin-top:.8pt;width:19.75pt;height:18.1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917" w:type="dxa"/>
          </w:tcPr>
          <w:p w14:paraId="7F25CF5F" w14:textId="77777777" w:rsidR="00DE4DA6" w:rsidRPr="00DE4DA6" w:rsidRDefault="00DE4DA6" w:rsidP="002F6D1A">
            <w:pPr>
              <w:rPr>
                <w:rFonts w:ascii="Arial" w:hAnsi="Arial"/>
                <w:noProof/>
                <w:sz w:val="28"/>
                <w:szCs w:val="28"/>
                <w:lang w:val="so"/>
              </w:rPr>
            </w:pPr>
          </w:p>
        </w:tc>
      </w:tr>
      <w:tr w:rsidR="00555D48" w:rsidRPr="00CC56F6" w14:paraId="6457D83C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9" w14:textId="77777777" w:rsidR="00555D48" w:rsidRPr="0075749A" w:rsidRDefault="00555D4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Waan waafaqsanahay ka qayb qaadashada sahankan</w:t>
            </w:r>
          </w:p>
        </w:tc>
        <w:tc>
          <w:tcPr>
            <w:tcW w:w="730" w:type="dxa"/>
          </w:tcPr>
          <w:p w14:paraId="6457D83A" w14:textId="13870EA7" w:rsidR="00555D48" w:rsidRPr="0075749A" w:rsidRDefault="004F7E7D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457D857" wp14:editId="6F510DB0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E2D505" id="Rectangle 17" o:spid="_x0000_s1026" style="position:absolute;margin-left:2pt;margin-top:.8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B" w14:textId="645FB740" w:rsidR="00555D48" w:rsidRPr="0075749A" w:rsidRDefault="004F7E7D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6457D858" wp14:editId="14643C08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6002E3" id="Rectangle 18" o:spid="_x0000_s1026" style="position:absolute;margin-left:3.95pt;margin-top:-.7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6457D83D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Saxiixay</w:t>
      </w:r>
      <w:r>
        <w:rPr>
          <w:rFonts w:ascii="Arial" w:hAnsi="Arial"/>
          <w:sz w:val="28"/>
          <w:szCs w:val="28"/>
          <w:lang w:val="so"/>
        </w:rPr>
        <w:tab/>
        <w:t>______________________________</w:t>
      </w:r>
      <w:r>
        <w:rPr>
          <w:rFonts w:ascii="Arial" w:hAnsi="Arial"/>
          <w:sz w:val="28"/>
          <w:szCs w:val="28"/>
          <w:lang w:val="so"/>
        </w:rPr>
        <w:tab/>
        <w:t>Taariikh</w:t>
      </w:r>
      <w:r>
        <w:rPr>
          <w:rFonts w:ascii="Arial" w:hAnsi="Arial"/>
          <w:sz w:val="28"/>
          <w:szCs w:val="28"/>
          <w:lang w:val="so"/>
        </w:rPr>
        <w:tab/>
        <w:t>_______________</w:t>
      </w:r>
    </w:p>
    <w:p w14:paraId="6457D83E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Haddii qof uu u saxiixayo qofka ka jawaabaya sahanka, fadlan hoos ha ku qoraan faahfaahintooda:</w:t>
      </w:r>
    </w:p>
    <w:p w14:paraId="6457D83F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Magac</w:t>
      </w:r>
      <w:r>
        <w:rPr>
          <w:rFonts w:ascii="Arial" w:hAnsi="Arial"/>
          <w:sz w:val="28"/>
          <w:szCs w:val="28"/>
          <w:lang w:val="so"/>
        </w:rPr>
        <w:tab/>
        <w:t>_______________________________________</w:t>
      </w:r>
    </w:p>
    <w:p w14:paraId="6457D840" w14:textId="1285BD6C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so"/>
        </w:rPr>
      </w:pPr>
      <w:r>
        <w:rPr>
          <w:rFonts w:ascii="Arial" w:hAnsi="Arial"/>
          <w:sz w:val="28"/>
          <w:szCs w:val="28"/>
          <w:lang w:val="so"/>
        </w:rPr>
        <w:t>Xiriirka kala dhexeeya qofka ku magacaaban foomka</w:t>
      </w:r>
      <w:r>
        <w:rPr>
          <w:rFonts w:ascii="Arial" w:hAnsi="Arial"/>
          <w:sz w:val="28"/>
          <w:szCs w:val="28"/>
          <w:lang w:val="so"/>
        </w:rPr>
        <w:tab/>
        <w:t>_______________________________</w:t>
      </w:r>
    </w:p>
    <w:p w14:paraId="2FC0A0FE" w14:textId="54B07ED6" w:rsidR="00DE4DA6" w:rsidRDefault="00DE4DA6" w:rsidP="004F7E7D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DE4DA6">
        <w:rPr>
          <w:rFonts w:ascii="Arial" w:hAnsi="Arial"/>
          <w:sz w:val="28"/>
          <w:szCs w:val="28"/>
        </w:rPr>
        <w:t xml:space="preserve">Magaca waraysadaha </w:t>
      </w:r>
      <w:r w:rsidR="004F7E7D">
        <w:rPr>
          <w:rFonts w:ascii="Arial" w:hAnsi="Arial"/>
          <w:sz w:val="28"/>
          <w:szCs w:val="28"/>
        </w:rPr>
        <w:t>ee</w:t>
      </w:r>
      <w:r w:rsidRPr="00DE4DA6">
        <w:rPr>
          <w:rFonts w:ascii="Arial" w:hAnsi="Arial"/>
          <w:sz w:val="28"/>
          <w:szCs w:val="28"/>
        </w:rPr>
        <w:t xml:space="preserve"> qaadaya ogolaanshaha:</w:t>
      </w:r>
    </w:p>
    <w:p w14:paraId="6F8E2768" w14:textId="405B9CC0" w:rsidR="00DE4DA6" w:rsidRDefault="00DE4DA6" w:rsidP="00DE4DA6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Magac</w:t>
      </w:r>
      <w:r>
        <w:rPr>
          <w:rFonts w:ascii="Arial" w:hAnsi="Arial"/>
          <w:sz w:val="28"/>
          <w:szCs w:val="28"/>
          <w:lang w:val="so"/>
        </w:rPr>
        <w:tab/>
        <w:t>_______________________________________</w:t>
      </w:r>
    </w:p>
    <w:p w14:paraId="15994646" w14:textId="77777777" w:rsidR="00DE4DA6" w:rsidRPr="0075749A" w:rsidRDefault="00DE4DA6" w:rsidP="00DE4DA6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</w:p>
    <w:p w14:paraId="6457D841" w14:textId="77777777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so"/>
        </w:rPr>
        <w:t>Xiriirka sahanka:</w:t>
      </w:r>
    </w:p>
    <w:p w14:paraId="6457D842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so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3869CB" w14:textId="77777777" w:rsidR="00AE57EA" w:rsidRDefault="00AE57EA">
      <w:r>
        <w:separator/>
      </w:r>
    </w:p>
  </w:endnote>
  <w:endnote w:type="continuationSeparator" w:id="0">
    <w:p w14:paraId="5EB15725" w14:textId="77777777" w:rsidR="00AE57EA" w:rsidRDefault="00AE5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0AC4A81-4DD9-430B-B621-8450158CF1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1F6B931-2842-4648-8139-409F9A01F762}"/>
    <w:embedBold r:id="rId3" w:fontKey="{747A4858-CD84-4D9E-8AF0-48E12B37CC81}"/>
    <w:embedItalic r:id="rId4" w:fontKey="{7EE84EBC-6CDF-452B-A2A8-2AE86377B84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A6FE87BB-5732-45B1-B15B-F4134AB95CA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9DBFE636-C432-435D-BC71-905271392F04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2C5CB35-03B5-43D2-A94A-F1D81592D522}"/>
    <w:embedBold r:id="rId8" w:fontKey="{2CF19FC2-9835-4F38-A314-483DC98E4113}"/>
    <w:embedItalic r:id="rId9" w:fontKey="{CF5D60F8-25C6-4B36-976A-4A0FD384D83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E634CF15-0765-4D13-9D6B-175DF58861E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A5CBC573-993D-4FF7-93F4-2B9C469DA14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53B6EFEC-B9DC-4318-B4BA-AEA0C8A5541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D9AA05F6-0B11-42CE-B04D-88481FA44B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57D85D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so"/>
      </w:rPr>
      <w:t>Continued overleaf…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B8BB52" w14:textId="77777777" w:rsidR="00AE57EA" w:rsidRDefault="00AE57EA">
      <w:r>
        <w:separator/>
      </w:r>
    </w:p>
  </w:footnote>
  <w:footnote w:type="continuationSeparator" w:id="0">
    <w:p w14:paraId="52468EF4" w14:textId="77777777" w:rsidR="00AE57EA" w:rsidRDefault="00AE57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61AF8"/>
    <w:rsid w:val="000B4150"/>
    <w:rsid w:val="000C13AF"/>
    <w:rsid w:val="00120B06"/>
    <w:rsid w:val="00134017"/>
    <w:rsid w:val="00160A85"/>
    <w:rsid w:val="0016408B"/>
    <w:rsid w:val="00195285"/>
    <w:rsid w:val="00211CA6"/>
    <w:rsid w:val="0022636E"/>
    <w:rsid w:val="00233CCE"/>
    <w:rsid w:val="002355CF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57A0"/>
    <w:rsid w:val="004978F5"/>
    <w:rsid w:val="004A7199"/>
    <w:rsid w:val="004D7B70"/>
    <w:rsid w:val="004E341C"/>
    <w:rsid w:val="004F7E7D"/>
    <w:rsid w:val="005201A5"/>
    <w:rsid w:val="005204D0"/>
    <w:rsid w:val="00525F31"/>
    <w:rsid w:val="00544AB4"/>
    <w:rsid w:val="00555D48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37FA8"/>
    <w:rsid w:val="00855FD5"/>
    <w:rsid w:val="008C6833"/>
    <w:rsid w:val="0090039C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65843"/>
    <w:rsid w:val="00A80C15"/>
    <w:rsid w:val="00A941F8"/>
    <w:rsid w:val="00AA3F16"/>
    <w:rsid w:val="00AE57EA"/>
    <w:rsid w:val="00B0224B"/>
    <w:rsid w:val="00B04494"/>
    <w:rsid w:val="00B577E8"/>
    <w:rsid w:val="00B755EE"/>
    <w:rsid w:val="00BA308D"/>
    <w:rsid w:val="00BB108B"/>
    <w:rsid w:val="00BC1749"/>
    <w:rsid w:val="00BC3421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5D31"/>
    <w:rsid w:val="00DD78F5"/>
    <w:rsid w:val="00DD7C40"/>
    <w:rsid w:val="00DE4DA6"/>
    <w:rsid w:val="00DF7A34"/>
    <w:rsid w:val="00E356E4"/>
    <w:rsid w:val="00E360C9"/>
    <w:rsid w:val="00E43018"/>
    <w:rsid w:val="00E51243"/>
    <w:rsid w:val="00E731A6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457D804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5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AD0BCBC-93E9-4373-92C6-21BC1939453B}"/>
</file>

<file path=customXml/itemProps2.xml><?xml version="1.0" encoding="utf-8"?>
<ds:datastoreItem xmlns:ds="http://schemas.openxmlformats.org/officeDocument/2006/customXml" ds:itemID="{FC0893E5-CD3E-4479-BAC7-65160B26B3C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17BB0036-B695-46DB-803D-7F69002AD70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23DFEEC-A857-45B0-BEBE-D68EB5034DE3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0466483E-E363-4140-A3DF-9922F980FD9E}">
  <ds:schemaRefs>
    <ds:schemaRef ds:uri="office.server.policy"/>
  </ds:schemaRefs>
</ds:datastoreItem>
</file>

<file path=customXml/itemProps6.xml><?xml version="1.0" encoding="utf-8"?>
<ds:datastoreItem xmlns:ds="http://schemas.openxmlformats.org/officeDocument/2006/customXml" ds:itemID="{F5D281C6-A840-4476-9C83-96C68EE9D228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5BF20638-4510-4042-A4B1-CD428E1A1B3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274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2019-06-18T08:28:00Z</dcterms:created>
  <dcterms:modified xsi:type="dcterms:W3CDTF">2020-12-14T14:09:00Z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1170300</vt:r8>
  </property>
  <property fmtid="{D5CDD505-2E9C-101B-9397-08002B2CF9AE}" pid="4" name="_dlc_DocIdItemGuid">
    <vt:lpwstr>23c0c494-0d2b-40ef-9975-e8c886bd9b57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